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539" w:rsidRPr="00E937B5" w:rsidRDefault="005A3885">
      <w:pPr>
        <w:rPr>
          <w:b/>
        </w:rPr>
      </w:pPr>
      <w:r w:rsidRPr="00E937B5">
        <w:rPr>
          <w:b/>
        </w:rPr>
        <w:t>Booking Conditions Where2walk</w:t>
      </w:r>
    </w:p>
    <w:p w:rsidR="005A3885" w:rsidRDefault="005A3885"/>
    <w:p w:rsidR="005A3885" w:rsidRPr="00E937B5" w:rsidRDefault="005A3885" w:rsidP="005A3885">
      <w:pPr>
        <w:pStyle w:val="ListParagraph"/>
        <w:numPr>
          <w:ilvl w:val="0"/>
          <w:numId w:val="1"/>
        </w:numPr>
        <w:rPr>
          <w:b/>
        </w:rPr>
      </w:pPr>
      <w:r w:rsidRPr="00E937B5">
        <w:rPr>
          <w:b/>
        </w:rPr>
        <w:t>How to Book</w:t>
      </w:r>
    </w:p>
    <w:p w:rsidR="005A3885" w:rsidRDefault="005A3885" w:rsidP="005A3885">
      <w:r>
        <w:t>Booking are confirmed on receipt of a deposit of £</w:t>
      </w:r>
      <w:r w:rsidR="00AE32B2">
        <w:t>9</w:t>
      </w:r>
      <w:r>
        <w:t>0</w:t>
      </w:r>
      <w:r w:rsidR="00495DB0">
        <w:t xml:space="preserve"> per person</w:t>
      </w:r>
      <w:r>
        <w:t xml:space="preserve"> </w:t>
      </w:r>
      <w:r w:rsidR="00AE32B2">
        <w:t xml:space="preserve">(Holidays) or £50 per guide </w:t>
      </w:r>
      <w:r>
        <w:t xml:space="preserve">and a completed Booking Form. </w:t>
      </w:r>
      <w:r w:rsidR="00393E84">
        <w:t xml:space="preserve">Without both the form and deposit payment there is no contract. </w:t>
      </w:r>
      <w:r>
        <w:t xml:space="preserve">If you book less than 30 days prior to the start of the course/holiday full payment </w:t>
      </w:r>
      <w:r w:rsidR="00393E84">
        <w:t>must</w:t>
      </w:r>
      <w:r>
        <w:t xml:space="preserve"> be made</w:t>
      </w:r>
      <w:r w:rsidR="00393E84">
        <w:t xml:space="preserve"> to enter in to the contract</w:t>
      </w:r>
      <w:r>
        <w:t>. Full payment is due 30 days prior to the course</w:t>
      </w:r>
      <w:r w:rsidR="00495DB0">
        <w:t>/holiday</w:t>
      </w:r>
      <w:r>
        <w:t xml:space="preserve"> starting.</w:t>
      </w:r>
    </w:p>
    <w:p w:rsidR="00D3348C" w:rsidRDefault="005A3885" w:rsidP="005A3885">
      <w:r>
        <w:t xml:space="preserve">Payments can be made via </w:t>
      </w:r>
      <w:proofErr w:type="spellStart"/>
      <w:r>
        <w:t>Paypal</w:t>
      </w:r>
      <w:proofErr w:type="spellEnd"/>
      <w:r>
        <w:t xml:space="preserve">, cheque or bank transfer. </w:t>
      </w:r>
      <w:proofErr w:type="spellStart"/>
      <w:r>
        <w:t>Paypal</w:t>
      </w:r>
      <w:proofErr w:type="spellEnd"/>
      <w:r>
        <w:t xml:space="preserve"> is available on the site if you click here. Cheques are payable to Where2walk and sent to: Applecross, Church Street, Long Preston BD23 4NJ. For bank transfers please use the following details; Bank name, Lloyds TSB Bank; Account name, Where2walk; Sort Code </w:t>
      </w:r>
      <w:r w:rsidR="00D3348C">
        <w:t xml:space="preserve">77-71-63; Account Number 12439760. </w:t>
      </w:r>
    </w:p>
    <w:p w:rsidR="005A3885" w:rsidRDefault="00D3348C" w:rsidP="005A3885">
      <w:r>
        <w:t>When you make a booking you will have deemed to have agreed to the following conditions; you and all people on the booking are suitable fit for the activity and acknowledge and accept the hazards and risks associated with outdoor activities (see section 2) and that you or anyon</w:t>
      </w:r>
      <w:r w:rsidR="003737F6">
        <w:t>e else on the booking do not su</w:t>
      </w:r>
      <w:r>
        <w:t>ffer from any pre</w:t>
      </w:r>
      <w:r w:rsidR="003737F6">
        <w:t>-</w:t>
      </w:r>
      <w:r>
        <w:t xml:space="preserve">existing medical conditions or disability that may prevent them from actively participating in the activity.  </w:t>
      </w:r>
      <w:r w:rsidR="00751879">
        <w:t>It is up to the Group Leader/Organizer to ensure these conditions are met.</w:t>
      </w:r>
    </w:p>
    <w:p w:rsidR="00D3348C" w:rsidRDefault="00D3348C" w:rsidP="005A3885">
      <w:r>
        <w:t xml:space="preserve">U18: Activities, courses and holidays cannot be run/booked for anyone under the age of 18 unless they are accompanied by a parent or appointed responsible adult. Parents are suitably responsible adults must ensure that the children comply with all instructions given and are suitably equipped. </w:t>
      </w:r>
    </w:p>
    <w:p w:rsidR="003737F6" w:rsidRPr="00E937B5" w:rsidRDefault="003737F6" w:rsidP="003737F6">
      <w:pPr>
        <w:pStyle w:val="ListParagraph"/>
        <w:numPr>
          <w:ilvl w:val="0"/>
          <w:numId w:val="1"/>
        </w:numPr>
        <w:rPr>
          <w:b/>
        </w:rPr>
      </w:pPr>
      <w:r w:rsidRPr="00E937B5">
        <w:rPr>
          <w:b/>
        </w:rPr>
        <w:t>Acknowledgement of Risk</w:t>
      </w:r>
    </w:p>
    <w:p w:rsidR="003737F6" w:rsidRDefault="003737F6" w:rsidP="003737F6">
      <w:r>
        <w:t>Your booking is based on your acceptance of the risk inherent in outdoor activities. Whilst we ensure that all activities are as safe as possible, all clients must take sensible precautions to minimise any risk to themselves.</w:t>
      </w:r>
      <w:r w:rsidR="00393E84">
        <w:t xml:space="preserve"> These booking conditions must be passed to all members of the party by the group leader to ensure their full understanding of the risks and responsibilities involved</w:t>
      </w:r>
    </w:p>
    <w:p w:rsidR="003737F6" w:rsidRPr="00E937B5" w:rsidRDefault="003737F6" w:rsidP="003737F6">
      <w:pPr>
        <w:pStyle w:val="ListParagraph"/>
        <w:numPr>
          <w:ilvl w:val="0"/>
          <w:numId w:val="1"/>
        </w:numPr>
        <w:rPr>
          <w:b/>
        </w:rPr>
      </w:pPr>
      <w:r w:rsidRPr="00E937B5">
        <w:rPr>
          <w:b/>
        </w:rPr>
        <w:t>Suitability for the activity</w:t>
      </w:r>
    </w:p>
    <w:p w:rsidR="003737F6" w:rsidRDefault="003737F6" w:rsidP="003737F6">
      <w:r>
        <w:t xml:space="preserve">It is your responsibility to ensure that you are suitably equipped, adequately fit and experienced to undertake the activity that you are booking. You must inform us in advance of any medical conditions, allergies and/or special requirements, dietary or otherwise that could </w:t>
      </w:r>
      <w:proofErr w:type="spellStart"/>
      <w:r>
        <w:t>effect</w:t>
      </w:r>
      <w:proofErr w:type="spellEnd"/>
      <w:r>
        <w:t xml:space="preserve"> your participation </w:t>
      </w:r>
      <w:r w:rsidR="0095170F">
        <w:t xml:space="preserve">in any activity. </w:t>
      </w:r>
    </w:p>
    <w:p w:rsidR="00395DAD" w:rsidRDefault="00395DAD" w:rsidP="003737F6">
      <w:r>
        <w:t xml:space="preserve">On all self-guided holidays you must be able to read and follow a map (we will send you a 1.25,000 Ordnance Survey map of the route). Any notes supplied in addition are simply to help your route finding and supply substance to the route. </w:t>
      </w:r>
    </w:p>
    <w:p w:rsidR="00393E84" w:rsidRDefault="008125DD" w:rsidP="003737F6">
      <w:r>
        <w:t>Dogs are also taken at your own risk and we ask you to act responsibly near livestock and keep your dog always under close control.</w:t>
      </w:r>
      <w:bookmarkStart w:id="0" w:name="_GoBack"/>
      <w:bookmarkEnd w:id="0"/>
    </w:p>
    <w:p w:rsidR="0095170F" w:rsidRPr="00E937B5" w:rsidRDefault="0095170F" w:rsidP="0095170F">
      <w:pPr>
        <w:pStyle w:val="ListParagraph"/>
        <w:numPr>
          <w:ilvl w:val="0"/>
          <w:numId w:val="1"/>
        </w:numPr>
        <w:rPr>
          <w:b/>
        </w:rPr>
      </w:pPr>
      <w:r w:rsidRPr="00E937B5">
        <w:rPr>
          <w:b/>
        </w:rPr>
        <w:t>Insurance</w:t>
      </w:r>
    </w:p>
    <w:p w:rsidR="0095170F" w:rsidRDefault="0095170F" w:rsidP="0095170F">
      <w:r>
        <w:lastRenderedPageBreak/>
        <w:t>We strongly recommend that you purchase adequate insurance to cover you for your activity. You should note that many travel insurance policies exclude cover for outdoor/sporting activities so do check the details of your own cover very carefully.</w:t>
      </w:r>
    </w:p>
    <w:p w:rsidR="0095170F" w:rsidRPr="00E937B5" w:rsidRDefault="0095170F" w:rsidP="0095170F">
      <w:pPr>
        <w:pStyle w:val="ListParagraph"/>
        <w:numPr>
          <w:ilvl w:val="0"/>
          <w:numId w:val="1"/>
        </w:numPr>
        <w:rPr>
          <w:b/>
        </w:rPr>
      </w:pPr>
      <w:r w:rsidRPr="00E937B5">
        <w:rPr>
          <w:b/>
        </w:rPr>
        <w:t>If we Change or Cancel your booking</w:t>
      </w:r>
    </w:p>
    <w:p w:rsidR="0095170F" w:rsidRDefault="0095170F" w:rsidP="0095170F">
      <w:r>
        <w:t xml:space="preserve">Whilst we will always do our best to ensure that activities go ahead as advertised, we reserve the right to make any changes to circumstances beyond our control. If we make a change which involves additional expenditure </w:t>
      </w:r>
      <w:r w:rsidR="000537F5">
        <w:t>by you have the right to cancel with a full refund.</w:t>
      </w:r>
    </w:p>
    <w:p w:rsidR="000537F5" w:rsidRDefault="000537F5" w:rsidP="0095170F">
      <w:r>
        <w:t xml:space="preserve">If we have a course which does not meet the minimum required numbers we have the right to book you on another mutually agreeable course or offer a full refund. This will not happen within 30 days of the course/holiday start. </w:t>
      </w:r>
    </w:p>
    <w:p w:rsidR="0095170F" w:rsidRDefault="000537F5" w:rsidP="0095170F">
      <w:r>
        <w:t>We cannot accept any responsibility for cancellations (at any times) through situations of Force Majeure; war, terrorist attacks, natural disasters, adverse weather conditions,  unsuitable conditions or any such conditions outside our control.</w:t>
      </w:r>
      <w:r w:rsidR="00AE32B2">
        <w:t xml:space="preserve"> Even then we will endeavour to find you a suitable alternative date.</w:t>
      </w:r>
    </w:p>
    <w:p w:rsidR="000537F5" w:rsidRPr="00E937B5" w:rsidRDefault="000537F5" w:rsidP="000537F5">
      <w:pPr>
        <w:pStyle w:val="ListParagraph"/>
        <w:numPr>
          <w:ilvl w:val="0"/>
          <w:numId w:val="1"/>
        </w:numPr>
        <w:rPr>
          <w:b/>
        </w:rPr>
      </w:pPr>
      <w:r w:rsidRPr="00E937B5">
        <w:rPr>
          <w:b/>
        </w:rPr>
        <w:t>If you change/amend your booking</w:t>
      </w:r>
    </w:p>
    <w:p w:rsidR="00682D2A" w:rsidRDefault="000537F5" w:rsidP="000537F5">
      <w:r>
        <w:t xml:space="preserve">If you make an amendment to an existing booking (say a date change/name change) we will do our best to help but it may </w:t>
      </w:r>
      <w:r w:rsidR="00682D2A">
        <w:t>be construed as a cancellation.</w:t>
      </w:r>
    </w:p>
    <w:p w:rsidR="00682D2A" w:rsidRPr="00E937B5" w:rsidRDefault="00682D2A" w:rsidP="00682D2A">
      <w:pPr>
        <w:pStyle w:val="ListParagraph"/>
        <w:numPr>
          <w:ilvl w:val="0"/>
          <w:numId w:val="1"/>
        </w:numPr>
        <w:rPr>
          <w:b/>
        </w:rPr>
      </w:pPr>
      <w:r w:rsidRPr="00E937B5">
        <w:rPr>
          <w:b/>
        </w:rPr>
        <w:t>If you cancel your booking</w:t>
      </w:r>
    </w:p>
    <w:p w:rsidR="00682D2A" w:rsidRDefault="00682D2A" w:rsidP="00682D2A">
      <w:r>
        <w:t>If you wish to cancel your booking for any reason you must inform us in writing (e mail is acceptable). Your date of cancellation is on the date we receive the instruction. Cancellation fees will apply , based on a percentage of the full price and are detailed below:</w:t>
      </w:r>
    </w:p>
    <w:p w:rsidR="00682D2A" w:rsidRDefault="00682D2A" w:rsidP="00682D2A">
      <w:r>
        <w:t>30 days or more before the start date; retention of deposit</w:t>
      </w:r>
    </w:p>
    <w:p w:rsidR="00682D2A" w:rsidRDefault="00682D2A" w:rsidP="00682D2A">
      <w:r>
        <w:t>15 to 29 days before the start date; 70 %</w:t>
      </w:r>
    </w:p>
    <w:p w:rsidR="00682D2A" w:rsidRDefault="00682D2A" w:rsidP="00682D2A">
      <w:r>
        <w:t>14 days or less before the start date; 100%</w:t>
      </w:r>
    </w:p>
    <w:p w:rsidR="00932533" w:rsidRPr="00932533" w:rsidRDefault="00932533" w:rsidP="00932533">
      <w:pPr>
        <w:pStyle w:val="ListParagraph"/>
        <w:numPr>
          <w:ilvl w:val="0"/>
          <w:numId w:val="1"/>
        </w:numPr>
        <w:rPr>
          <w:b/>
        </w:rPr>
      </w:pPr>
      <w:r w:rsidRPr="00932533">
        <w:rPr>
          <w:b/>
        </w:rPr>
        <w:t>Baggage Transfers</w:t>
      </w:r>
    </w:p>
    <w:p w:rsidR="00932533" w:rsidRDefault="00932533" w:rsidP="00932533">
      <w:r>
        <w:t xml:space="preserve">Your bags will be moved between 9 am and 4.30 pm. We are unable to guarantee the exact time. </w:t>
      </w:r>
    </w:p>
    <w:p w:rsidR="00932533" w:rsidRDefault="00932533" w:rsidP="00932533">
      <w:r>
        <w:t>Bags should weigh no more than 20 kilos and there should be no more than 1 bag per person. If you have extra bags you must let us know prior to travel.</w:t>
      </w:r>
    </w:p>
    <w:p w:rsidR="00932533" w:rsidRDefault="00932533" w:rsidP="00932533">
      <w:r>
        <w:t>Bags will be left in secure surroundings or in a place recommended by the accommodation you are staying in. If we are unable to deliver the bag for any reason (</w:t>
      </w:r>
      <w:proofErr w:type="spellStart"/>
      <w:r>
        <w:t>ie</w:t>
      </w:r>
      <w:proofErr w:type="spellEnd"/>
      <w:r>
        <w:t>: bad weather, accommodation supplier not available) we will reunite you with your bag at the earliest possible time.</w:t>
      </w:r>
    </w:p>
    <w:p w:rsidR="00932533" w:rsidRPr="00932533" w:rsidRDefault="00932533" w:rsidP="00932533">
      <w:pPr>
        <w:pStyle w:val="ListParagraph"/>
        <w:numPr>
          <w:ilvl w:val="0"/>
          <w:numId w:val="1"/>
        </w:numPr>
        <w:rPr>
          <w:b/>
        </w:rPr>
      </w:pPr>
      <w:r w:rsidRPr="00932533">
        <w:rPr>
          <w:b/>
        </w:rPr>
        <w:t>Accommodation on your Break</w:t>
      </w:r>
    </w:p>
    <w:p w:rsidR="00932533" w:rsidRPr="00932533" w:rsidRDefault="00932533" w:rsidP="00932533">
      <w:r w:rsidRPr="00932533">
        <w:rPr>
          <w:rFonts w:cs="Arial"/>
          <w:color w:val="000000"/>
          <w:shd w:val="clear" w:color="auto" w:fill="FFFFFF"/>
        </w:rPr>
        <w:t xml:space="preserve">When we book accommodation on your behalf we act only as your agent. Our responsibility ends when we have confirmed the rooms as requested. We are not involved in the day to day running of </w:t>
      </w:r>
      <w:r w:rsidRPr="00932533">
        <w:rPr>
          <w:rFonts w:cs="Arial"/>
          <w:color w:val="000000"/>
          <w:shd w:val="clear" w:color="auto" w:fill="FFFFFF"/>
        </w:rPr>
        <w:lastRenderedPageBreak/>
        <w:t xml:space="preserve">any of the properties and therefore not liable for the quality of service received. Any complaints must be addressed to the hotel proprietors. We have made </w:t>
      </w:r>
      <w:r>
        <w:rPr>
          <w:rFonts w:cs="Arial"/>
          <w:color w:val="000000"/>
          <w:shd w:val="clear" w:color="auto" w:fill="FFFFFF"/>
        </w:rPr>
        <w:t>every effort</w:t>
      </w:r>
      <w:r w:rsidRPr="00932533">
        <w:rPr>
          <w:rFonts w:cs="Arial"/>
          <w:color w:val="000000"/>
          <w:shd w:val="clear" w:color="auto" w:fill="FFFFFF"/>
        </w:rPr>
        <w:t xml:space="preserve"> to establish that the properties we list provide a suitable service</w:t>
      </w:r>
      <w:r>
        <w:rPr>
          <w:rFonts w:cs="Arial"/>
          <w:color w:val="000000"/>
          <w:shd w:val="clear" w:color="auto" w:fill="FFFFFF"/>
        </w:rPr>
        <w:t xml:space="preserve">. </w:t>
      </w:r>
      <w:r w:rsidRPr="00932533">
        <w:rPr>
          <w:rFonts w:cs="Arial"/>
          <w:color w:val="000000"/>
          <w:shd w:val="clear" w:color="auto" w:fill="FFFFFF"/>
        </w:rPr>
        <w:t xml:space="preserve"> We are pleased to hear about any </w:t>
      </w:r>
      <w:r>
        <w:rPr>
          <w:rFonts w:cs="Arial"/>
          <w:color w:val="000000"/>
          <w:shd w:val="clear" w:color="auto" w:fill="FFFFFF"/>
        </w:rPr>
        <w:t>accommodation</w:t>
      </w:r>
      <w:r w:rsidRPr="00932533">
        <w:rPr>
          <w:rFonts w:cs="Arial"/>
          <w:color w:val="000000"/>
          <w:shd w:val="clear" w:color="auto" w:fill="FFFFFF"/>
        </w:rPr>
        <w:t xml:space="preserve"> that fails to meet appropriate standards of service.</w:t>
      </w:r>
    </w:p>
    <w:p w:rsidR="00682D2A" w:rsidRPr="00E937B5" w:rsidRDefault="00682D2A" w:rsidP="00682D2A">
      <w:pPr>
        <w:pStyle w:val="ListParagraph"/>
        <w:numPr>
          <w:ilvl w:val="0"/>
          <w:numId w:val="1"/>
        </w:numPr>
        <w:rPr>
          <w:b/>
        </w:rPr>
      </w:pPr>
      <w:r w:rsidRPr="00E937B5">
        <w:rPr>
          <w:b/>
        </w:rPr>
        <w:t>Your Guide or Instructor</w:t>
      </w:r>
    </w:p>
    <w:p w:rsidR="00682D2A" w:rsidRDefault="00682D2A" w:rsidP="00682D2A">
      <w:r>
        <w:t>All bookings are made on the basis that clients will strictly observe any safety instructions given by the guide/instructor. If you choose to ignore the safety instructions given you do so at your own risk.</w:t>
      </w:r>
    </w:p>
    <w:p w:rsidR="00682D2A" w:rsidRDefault="00682D2A" w:rsidP="00682D2A">
      <w:r>
        <w:t>We reserve the right to change any activity whilst it is underway if, in the guide/instructors judgement this is in the best interest of the group.</w:t>
      </w:r>
      <w:r w:rsidR="00393E84">
        <w:t xml:space="preserve"> We also reserve the right to alter an itinerary for any reason that we deem important and will endeavour to inform the customer as soon as possible.</w:t>
      </w:r>
    </w:p>
    <w:p w:rsidR="00A80552" w:rsidRPr="00E937B5" w:rsidRDefault="00A80552" w:rsidP="00682D2A">
      <w:pPr>
        <w:pStyle w:val="ListParagraph"/>
        <w:numPr>
          <w:ilvl w:val="0"/>
          <w:numId w:val="1"/>
        </w:numPr>
        <w:rPr>
          <w:b/>
        </w:rPr>
      </w:pPr>
      <w:r w:rsidRPr="00E937B5">
        <w:rPr>
          <w:b/>
        </w:rPr>
        <w:t>Complaints</w:t>
      </w:r>
    </w:p>
    <w:p w:rsidR="00A80552" w:rsidRDefault="00A80552" w:rsidP="00682D2A">
      <w:r>
        <w:t xml:space="preserve">In the unlikely event of any problems or complaint these should be brought to our attention as soon as possible. </w:t>
      </w:r>
    </w:p>
    <w:p w:rsidR="00A80552" w:rsidRPr="00E937B5" w:rsidRDefault="00A80552" w:rsidP="00A80552">
      <w:pPr>
        <w:pStyle w:val="ListParagraph"/>
        <w:numPr>
          <w:ilvl w:val="0"/>
          <w:numId w:val="1"/>
        </w:numPr>
        <w:rPr>
          <w:b/>
        </w:rPr>
      </w:pPr>
      <w:r w:rsidRPr="00E937B5">
        <w:rPr>
          <w:b/>
        </w:rPr>
        <w:t>Privacy Policy</w:t>
      </w:r>
    </w:p>
    <w:p w:rsidR="00A80552" w:rsidRDefault="00A80552" w:rsidP="00A80552">
      <w:r>
        <w:t>We respect your privacy and all personal information is stored in accordance with our privacy policy. No personal information will be passed on for any reason except to those organising your activity.</w:t>
      </w:r>
    </w:p>
    <w:p w:rsidR="00A80552" w:rsidRDefault="00A80552" w:rsidP="00682D2A"/>
    <w:p w:rsidR="00682D2A" w:rsidRDefault="00682D2A" w:rsidP="00682D2A"/>
    <w:p w:rsidR="00682D2A" w:rsidRDefault="00682D2A" w:rsidP="00682D2A"/>
    <w:p w:rsidR="000537F5" w:rsidRDefault="000537F5" w:rsidP="000537F5"/>
    <w:p w:rsidR="00682D2A" w:rsidRDefault="00682D2A" w:rsidP="000537F5"/>
    <w:sectPr w:rsidR="00682D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7DC7"/>
    <w:multiLevelType w:val="hybridMultilevel"/>
    <w:tmpl w:val="84E84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D3E634C"/>
    <w:multiLevelType w:val="hybridMultilevel"/>
    <w:tmpl w:val="A78C5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85"/>
    <w:rsid w:val="000537F5"/>
    <w:rsid w:val="003737F6"/>
    <w:rsid w:val="00393E84"/>
    <w:rsid w:val="00395DAD"/>
    <w:rsid w:val="00495DB0"/>
    <w:rsid w:val="005A3885"/>
    <w:rsid w:val="00682D2A"/>
    <w:rsid w:val="00751879"/>
    <w:rsid w:val="008125DD"/>
    <w:rsid w:val="00932533"/>
    <w:rsid w:val="0095170F"/>
    <w:rsid w:val="00966539"/>
    <w:rsid w:val="00A80552"/>
    <w:rsid w:val="00AE32B2"/>
    <w:rsid w:val="00B50F61"/>
    <w:rsid w:val="00D3348C"/>
    <w:rsid w:val="00E93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8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Smith</dc:creator>
  <cp:lastModifiedBy>Jonathan Smith</cp:lastModifiedBy>
  <cp:revision>8</cp:revision>
  <dcterms:created xsi:type="dcterms:W3CDTF">2011-12-19T14:17:00Z</dcterms:created>
  <dcterms:modified xsi:type="dcterms:W3CDTF">2013-09-03T16:33:00Z</dcterms:modified>
</cp:coreProperties>
</file>